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799B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  <w:t>Early Morning Wake-Up Call</w:t>
      </w:r>
    </w:p>
    <w:p w14:paraId="5A09F943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As our handlers refresh your cat's sleeping quarters and keep a close eye on their toileting and eating habits. Your feline friend can slowly wake from their slumber, ready to enjoy breakfast.</w:t>
      </w:r>
    </w:p>
    <w:p w14:paraId="4BAC63E5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​</w:t>
      </w:r>
    </w:p>
    <w:p w14:paraId="2F8118E4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  <w:t>Morning Attention</w:t>
      </w:r>
    </w:p>
    <w:p w14:paraId="06A4AE5C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Our staff will engage your cat with toys and fun activities, or if your cat prefers, they can curl up on a handler's lap for some soothing morning tickles.</w:t>
      </w:r>
    </w:p>
    <w:p w14:paraId="76C1B67E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​</w:t>
      </w:r>
    </w:p>
    <w:p w14:paraId="0082ED06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  <w:t>Midday Siesta</w:t>
      </w:r>
    </w:p>
    <w:p w14:paraId="39CBAC5D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It's time for a midday nap! Your cat can find a cosy spot to bathe in the sun and drift off into a relaxing cat nap.</w:t>
      </w:r>
    </w:p>
    <w:p w14:paraId="55A03391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​</w:t>
      </w:r>
    </w:p>
    <w:p w14:paraId="7DE7276D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  <w:t>Afternoon Attention</w:t>
      </w:r>
    </w:p>
    <w:p w14:paraId="27E07410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A staff member will check in again to see what your cat needs, offering another session of whatever keeps them active and happy. If your cat needs a bit of grooming, this is the perfect time for some extra pampering.</w:t>
      </w:r>
    </w:p>
    <w:p w14:paraId="68D16034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​</w:t>
      </w:r>
    </w:p>
    <w:p w14:paraId="4364954A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val="en-NZ" w:eastAsia="en-NZ"/>
          <w14:ligatures w14:val="none"/>
        </w:rPr>
        <w:t>Bedtime</w:t>
      </w:r>
    </w:p>
    <w:p w14:paraId="04C00F07" w14:textId="77777777" w:rsidR="002A37D7" w:rsidRPr="002A37D7" w:rsidRDefault="002A37D7" w:rsidP="002A3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</w:pPr>
      <w:r w:rsidRPr="002A37D7">
        <w:rPr>
          <w:rFonts w:ascii="Times New Roman" w:eastAsia="Times New Roman" w:hAnsi="Times New Roman" w:cs="Times New Roman"/>
          <w:kern w:val="0"/>
          <w:sz w:val="23"/>
          <w:szCs w:val="23"/>
          <w:lang w:val="en-NZ" w:eastAsia="en-NZ"/>
          <w14:ligatures w14:val="none"/>
        </w:rPr>
        <w:t>As evening approaches, your cat will be served their evening meal, with special dietary needs carefully attended to. For bedtime comfort, our staff might provide extra bedding in a cosy spot for your cat to settle in for the night. If they are in the communal area, we ensure their toiletry and drinking habits are individually monitored</w:t>
      </w:r>
    </w:p>
    <w:p w14:paraId="2DD331A0" w14:textId="77777777" w:rsidR="00000000" w:rsidRDefault="00000000"/>
    <w:sectPr w:rsidR="000B4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2sjA0M7Y0NDY1MzVW0lEKTi0uzszPAykwrAUAxlLwjCwAAAA="/>
  </w:docVars>
  <w:rsids>
    <w:rsidRoot w:val="002A37D7"/>
    <w:rsid w:val="000E1E9F"/>
    <w:rsid w:val="00145D69"/>
    <w:rsid w:val="001B0402"/>
    <w:rsid w:val="0023375C"/>
    <w:rsid w:val="002A37D7"/>
    <w:rsid w:val="00415A68"/>
    <w:rsid w:val="00497945"/>
    <w:rsid w:val="004A07CF"/>
    <w:rsid w:val="0051369F"/>
    <w:rsid w:val="00532395"/>
    <w:rsid w:val="005622F6"/>
    <w:rsid w:val="006702FA"/>
    <w:rsid w:val="00916FC1"/>
    <w:rsid w:val="009B0640"/>
    <w:rsid w:val="009F322E"/>
    <w:rsid w:val="00A31E56"/>
    <w:rsid w:val="00A46145"/>
    <w:rsid w:val="00A63745"/>
    <w:rsid w:val="00A91523"/>
    <w:rsid w:val="00AE363A"/>
    <w:rsid w:val="00AE3C6A"/>
    <w:rsid w:val="00B90009"/>
    <w:rsid w:val="00BD2EF4"/>
    <w:rsid w:val="00C27289"/>
    <w:rsid w:val="00C67149"/>
    <w:rsid w:val="00CB7C7B"/>
    <w:rsid w:val="00D23D07"/>
    <w:rsid w:val="00E3081A"/>
    <w:rsid w:val="00F84FE5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D5E6"/>
  <w15:chartTrackingRefBased/>
  <w15:docId w15:val="{883839AD-A7AE-4A54-AE21-35DEF4A6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7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7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37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D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D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7D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D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D7"/>
    <w:rPr>
      <w:b/>
      <w:bCs/>
      <w:smallCaps/>
      <w:color w:val="365F91" w:themeColor="accent1" w:themeShade="BF"/>
      <w:spacing w:val="5"/>
    </w:rPr>
  </w:style>
  <w:style w:type="character" w:customStyle="1" w:styleId="color15">
    <w:name w:val="color_15"/>
    <w:basedOn w:val="DefaultParagraphFont"/>
    <w:rsid w:val="002A37D7"/>
  </w:style>
  <w:style w:type="paragraph" w:customStyle="1" w:styleId="font8">
    <w:name w:val="font_8"/>
    <w:basedOn w:val="Normal"/>
    <w:rsid w:val="002A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Grizli777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Best</dc:creator>
  <cp:keywords/>
  <dc:description/>
  <cp:lastModifiedBy>Candy Best</cp:lastModifiedBy>
  <cp:revision>1</cp:revision>
  <dcterms:created xsi:type="dcterms:W3CDTF">2025-07-07T02:16:00Z</dcterms:created>
  <dcterms:modified xsi:type="dcterms:W3CDTF">2025-07-07T02:16:00Z</dcterms:modified>
</cp:coreProperties>
</file>